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064F" w:rsidR="0061148E" w:rsidRPr="0035681E" w:rsidRDefault="00530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127B" w:rsidR="0061148E" w:rsidRPr="0035681E" w:rsidRDefault="00530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009B3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B25F4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9FF23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A6050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08FA8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642DD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DBE6E" w:rsidR="00CD0676" w:rsidRPr="00944D28" w:rsidRDefault="00530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A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0F305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29E0F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50552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EFA05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09382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A4CAC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9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A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1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0B6D4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E58D6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B645B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0AC3E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881C2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1539A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DD8B0" w:rsidR="00B87ED3" w:rsidRPr="00944D28" w:rsidRDefault="0053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494D" w:rsidR="00B87ED3" w:rsidRPr="00944D28" w:rsidRDefault="0053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9EF3" w:rsidR="00B87ED3" w:rsidRPr="00944D28" w:rsidRDefault="0053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E4239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CE16E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B34D7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57979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FA9F5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D5AEC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B1CF3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56A6" w:rsidR="00B87ED3" w:rsidRPr="00944D28" w:rsidRDefault="0053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FE65E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3446B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99C50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61DFF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9A4A5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8AD5A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F7193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0678" w:rsidR="00B87ED3" w:rsidRPr="00944D28" w:rsidRDefault="0053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EABD" w:rsidR="00B87ED3" w:rsidRPr="00944D28" w:rsidRDefault="0053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41F7" w:rsidR="00B87ED3" w:rsidRPr="00944D28" w:rsidRDefault="0053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CA081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6ABE5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9486C" w:rsidR="00B87ED3" w:rsidRPr="00944D28" w:rsidRDefault="0053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9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1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6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F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B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309A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