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248C8E" w:rsidR="00563B6E" w:rsidRPr="00B24A33" w:rsidRDefault="00A67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C09C86" w:rsidR="00563B6E" w:rsidRPr="00B24A33" w:rsidRDefault="00A67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FDD8E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A11D3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EB5FA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DC945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1E9B0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43019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B60A" w:rsidR="00C11CD7" w:rsidRPr="00B24A33" w:rsidRDefault="00A67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6F55A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D918D5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7B577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40F46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A40A1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29F9F5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ABC12" w:rsidR="002113B7" w:rsidRPr="00B24A33" w:rsidRDefault="00A67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7F4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AA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495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AAD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E2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72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DF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5C62D9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5D32DF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20429B2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0E1D4D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1EA6EC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B2DCEE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65A869" w:rsidR="002113B7" w:rsidRPr="00B24A33" w:rsidRDefault="00A67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491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758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05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6F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F6A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D27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AB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6A8D2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30E232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F7ED9B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BC1DFE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FD266A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9D608F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AE2B2" w:rsidR="002113B7" w:rsidRPr="00B24A33" w:rsidRDefault="00A67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74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628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632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5EF24" w:rsidR="005157D3" w:rsidRPr="00B24A33" w:rsidRDefault="00A670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1475015C" w:rsidR="005157D3" w:rsidRPr="00B24A33" w:rsidRDefault="00A670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4668971" w:rsidR="005157D3" w:rsidRPr="00B24A33" w:rsidRDefault="00A670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1488D" w:rsidR="005157D3" w:rsidRPr="00B24A33" w:rsidRDefault="00A6708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4C0CA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FE1C39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303AA1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A49D17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E56CBF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F1103B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4CF078" w:rsidR="006E49F3" w:rsidRPr="00B24A33" w:rsidRDefault="00A67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54F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D80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462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B2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9C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085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23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C4A74" w:rsidR="006E49F3" w:rsidRPr="00B24A33" w:rsidRDefault="00A67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3AF2015" w:rsidR="006E49F3" w:rsidRPr="00B24A33" w:rsidRDefault="00A67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E60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780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F0E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464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5C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112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6E9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74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73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7B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40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5E1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7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087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