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AF8B6" w:rsidR="00563B6E" w:rsidRPr="00B24A33" w:rsidRDefault="000F2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65C1C" w:rsidR="00563B6E" w:rsidRPr="00B24A33" w:rsidRDefault="000F2F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214B1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DFE89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CA147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B3D85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2B754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8E86B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ACC02" w:rsidR="00C11CD7" w:rsidRPr="00B24A33" w:rsidRDefault="000F2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8A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49F88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28D8D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1BB2C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9D156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D3E96B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B9243" w:rsidR="002113B7" w:rsidRPr="00B24A33" w:rsidRDefault="000F2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55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90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D1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68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0D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AEA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7000C3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2F061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E7AC2F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BB7498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2D119D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D94178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565473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1BC14" w:rsidR="002113B7" w:rsidRPr="00B24A33" w:rsidRDefault="000F2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C8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55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4D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98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15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2A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7F66D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B52D7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78349D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390B4B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99FE4F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98C270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DA40CE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15F57" w:rsidR="002113B7" w:rsidRPr="00B24A33" w:rsidRDefault="000F2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5F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73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2E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DE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681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4E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37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BD98B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2DC436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4AE2ED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4B7790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A5F6C2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ED6957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02B0C" w:rsidR="006E49F3" w:rsidRPr="00B24A33" w:rsidRDefault="000F2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58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932CE" w:rsidR="006E49F3" w:rsidRPr="00B24A33" w:rsidRDefault="000F2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EF05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68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B1E8C" w:rsidR="006E49F3" w:rsidRPr="00B24A33" w:rsidRDefault="000F2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12EEF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0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7193A" w:rsidR="006E49F3" w:rsidRPr="00B24A33" w:rsidRDefault="000F2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8B9C54" w:rsidR="006E49F3" w:rsidRPr="00B24A33" w:rsidRDefault="000F2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D018DD" w:rsidR="006E49F3" w:rsidRPr="00B24A33" w:rsidRDefault="000F2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08A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184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2E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87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F9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92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6B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34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77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85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BF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F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FDE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