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F2903F" w:rsidR="00563B6E" w:rsidRPr="00B24A33" w:rsidRDefault="00442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E122F" w:rsidR="00563B6E" w:rsidRPr="00B24A33" w:rsidRDefault="00442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674509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642C4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F8133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42CAC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08621D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A21EF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3A063" w:rsidR="00C11CD7" w:rsidRPr="00B24A33" w:rsidRDefault="00442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C38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295044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F1CB7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85CDF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9D6A2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B142D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9E834" w:rsidR="002113B7" w:rsidRPr="00B24A33" w:rsidRDefault="00442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23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F8F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D6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FA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7BA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20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DD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FA8667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D16700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C2CB66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5AF738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837F74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2CAA56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83A941" w:rsidR="002113B7" w:rsidRPr="00B24A33" w:rsidRDefault="00442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031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693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1D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AE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BD5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8F5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0E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78E6C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E21D21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25F6FF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68CB4F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9ED5A8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3A3713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222F3" w:rsidR="002113B7" w:rsidRPr="00B24A33" w:rsidRDefault="00442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FB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44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16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4C8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74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E8203" w:rsidR="005157D3" w:rsidRPr="00B24A33" w:rsidRDefault="00442B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38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921CF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4F5530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C18F5D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F97C1D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606977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8688CB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CBF93" w:rsidR="006E49F3" w:rsidRPr="00B24A33" w:rsidRDefault="00442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A5C87" w:rsidR="006E49F3" w:rsidRPr="00B24A33" w:rsidRDefault="00442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A83F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5A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1B2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BAB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AA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E6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9F438" w:rsidR="006E49F3" w:rsidRPr="00B24A33" w:rsidRDefault="00442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0B48EA" w:rsidR="006E49F3" w:rsidRPr="00B24A33" w:rsidRDefault="00442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599400" w:rsidR="006E49F3" w:rsidRPr="00B24A33" w:rsidRDefault="00442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3A2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1C9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148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B39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AC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92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F8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E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BFF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90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78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B2C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