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F778C0" w:rsidR="00563B6E" w:rsidRPr="00B24A33" w:rsidRDefault="00800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F46EF" w:rsidR="00563B6E" w:rsidRPr="00B24A33" w:rsidRDefault="00800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7CF15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11A34A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DB509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739E4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5DDDC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98A12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24890" w:rsidR="00C11CD7" w:rsidRPr="00B24A33" w:rsidRDefault="00800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12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A4F53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2D1AC7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DE7981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6F5D3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510D6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A53C1" w:rsidR="002113B7" w:rsidRPr="00B24A33" w:rsidRDefault="00800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7D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20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91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80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18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3A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165C2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7EE85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CE7CF7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7F4AD1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7A0494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DCE6E5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FB7197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4CF88" w:rsidR="002113B7" w:rsidRPr="00B24A33" w:rsidRDefault="00800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65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9CE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60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E6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29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19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4EAD9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8D053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26E3D5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B304EF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E41DB8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7B021E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CB225D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A80B0" w:rsidR="002113B7" w:rsidRPr="00B24A33" w:rsidRDefault="00800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9BD28" w:rsidR="005157D3" w:rsidRPr="00B24A33" w:rsidRDefault="00800A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05FD6248" w14:textId="6A2FC1A4" w:rsidR="005157D3" w:rsidRPr="00B24A33" w:rsidRDefault="00800A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64B01C80" w14:textId="30D11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50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0D1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F22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7A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798A5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2FB957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4C0A3B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A1810F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7E5F30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3BF17A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04FDC" w:rsidR="006E49F3" w:rsidRPr="00B24A33" w:rsidRDefault="00800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7D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5F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12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10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6A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B8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49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55E14" w:rsidR="006E49F3" w:rsidRPr="00B24A33" w:rsidRDefault="00800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0BA3F2" w:rsidR="006E49F3" w:rsidRPr="00B24A33" w:rsidRDefault="00800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95CBEB" w:rsidR="006E49F3" w:rsidRPr="00B24A33" w:rsidRDefault="00800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709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69D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4FC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7D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871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9D3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BCA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EFB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7A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C8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59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A25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