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EADCC" w:rsidR="00563B6E" w:rsidRPr="00B24A33" w:rsidRDefault="00616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09ADF" w:rsidR="00563B6E" w:rsidRPr="00B24A33" w:rsidRDefault="00616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0B0AA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0290B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E1EA5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4ECCB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E3332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3D9FC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F49C" w:rsidR="00C11CD7" w:rsidRPr="00B24A33" w:rsidRDefault="0061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22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3934B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F2F4D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8EAD7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8E1DE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22910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D38E1" w:rsidR="002113B7" w:rsidRPr="00B24A33" w:rsidRDefault="0061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68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69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67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62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4DF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DF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BB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F296B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0B44A9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369653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165F36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71BCD9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E879B2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1C82B" w:rsidR="002113B7" w:rsidRPr="00B24A33" w:rsidRDefault="0061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4A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5C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1D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F8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69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E0944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91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78917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DA82D0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CEF707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57DE0F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7CE12C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A31084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0BC11" w:rsidR="002113B7" w:rsidRPr="00B24A33" w:rsidRDefault="0061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30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93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78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EB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73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BD8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BA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06FF2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73914E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33A2A8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5BD1EF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B5D95F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6B6EDF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616FC" w:rsidR="006E49F3" w:rsidRPr="00B24A33" w:rsidRDefault="0061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64773" w:rsidR="006E49F3" w:rsidRPr="00B24A33" w:rsidRDefault="0061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7" w:type="dxa"/>
          </w:tcPr>
          <w:p w14:paraId="2F6F2CD9" w14:textId="099A3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41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1B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0F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96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CB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5C768" w:rsidR="006E49F3" w:rsidRPr="00B24A33" w:rsidRDefault="0061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001F8E" w:rsidR="006E49F3" w:rsidRPr="00B24A33" w:rsidRDefault="0061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DAF6B5" w:rsidR="006E49F3" w:rsidRPr="00B24A33" w:rsidRDefault="0061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05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4FE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4E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51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F9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7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B5415" w:rsidR="006E49F3" w:rsidRPr="00B24A33" w:rsidRDefault="006162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DC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FF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27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35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21D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2024-07-03T07:17:00.0000000Z</dcterms:modified>
</coreProperties>
</file>