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6ECEAF" w:rsidR="00D930ED" w:rsidRPr="00EA69E9" w:rsidRDefault="001167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2A5C2" w:rsidR="00D930ED" w:rsidRPr="00790574" w:rsidRDefault="001167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0C959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6A9AD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D892A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323E1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75D69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D41864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DA67C" w:rsidR="00B87ED3" w:rsidRPr="00FC7F6A" w:rsidRDefault="00116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03E1A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194D4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F540D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EF40F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9A78F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CAA4E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85E65" w:rsidR="00B87ED3" w:rsidRPr="00D44524" w:rsidRDefault="00116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B1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7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84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5C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DD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E7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A3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FC279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93513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668F8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697A3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D0073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729C0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5AA99" w:rsidR="000B5588" w:rsidRPr="00D44524" w:rsidRDefault="00116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49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6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15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42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6E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97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EA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64AA7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F7123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6587A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8BCA6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2AEC0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37B94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35745" w:rsidR="00846B8B" w:rsidRPr="00D44524" w:rsidRDefault="00116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08899" w:rsidR="007A5870" w:rsidRPr="00EA69E9" w:rsidRDefault="001167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40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D1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9D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6A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8D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7E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634413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5B728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3B5F0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48CD1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9AFF8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39D9E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86C0A" w:rsidR="007A5870" w:rsidRPr="00D44524" w:rsidRDefault="00116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74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01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77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A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09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25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59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38852" w:rsidR="0021795A" w:rsidRPr="00D44524" w:rsidRDefault="00116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29A7F" w:rsidR="0021795A" w:rsidRPr="00D44524" w:rsidRDefault="00116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3F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30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2F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6F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1F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18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DE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87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CD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7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70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54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7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72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