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1140A" w:rsidR="00D930ED" w:rsidRPr="00EA69E9" w:rsidRDefault="001C4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D6686" w:rsidR="00D930ED" w:rsidRPr="00790574" w:rsidRDefault="001C4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EA053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31EBE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0D7FE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626DA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9E717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51F96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9E51D" w:rsidR="00B87ED3" w:rsidRPr="00FC7F6A" w:rsidRDefault="001C4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65004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37656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49A56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5B8FC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57436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5A648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2F9D8" w:rsidR="00B87ED3" w:rsidRPr="00D44524" w:rsidRDefault="001C4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86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FA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1B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68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7E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8E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DE624" w:rsidR="000B5588" w:rsidRPr="00EA69E9" w:rsidRDefault="001C47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1EF30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E54EA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0A9B0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A2A43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788A4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089E2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CE5AC" w:rsidR="000B5588" w:rsidRPr="00D44524" w:rsidRDefault="001C4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1D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C6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AA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42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1F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ED8F8" w:rsidR="00846B8B" w:rsidRPr="00EA69E9" w:rsidRDefault="001C47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3C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96842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9C49E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80F14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048C7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932F4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7412C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86868" w:rsidR="00846B8B" w:rsidRPr="00D44524" w:rsidRDefault="001C4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16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8E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B73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4F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2E737" w:rsidR="007A5870" w:rsidRPr="00EA69E9" w:rsidRDefault="001C47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C1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AD84E" w:rsidR="007A5870" w:rsidRPr="00EA69E9" w:rsidRDefault="001C47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1FE53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AFC5A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72C77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63FB3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0E5F9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028EE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B6A3E" w:rsidR="007A5870" w:rsidRPr="00D44524" w:rsidRDefault="001C4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73EA5" w:rsidR="0021795A" w:rsidRPr="00EA69E9" w:rsidRDefault="001C47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FF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1B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66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42B65" w:rsidR="0021795A" w:rsidRPr="00EA69E9" w:rsidRDefault="001C47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F2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7D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7B49A" w:rsidR="0021795A" w:rsidRPr="00D44524" w:rsidRDefault="001C4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89AB9" w:rsidR="0021795A" w:rsidRPr="00D44524" w:rsidRDefault="001C4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61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8D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60F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2E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78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85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48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DF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61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4F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A3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EA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72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