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373BF0" w:rsidR="00D930ED" w:rsidRPr="00EA69E9" w:rsidRDefault="003F46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06DB8" w:rsidR="00D930ED" w:rsidRPr="00790574" w:rsidRDefault="003F46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17C8A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AE63F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AE1AE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770DB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F85FA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2E179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70B3A" w:rsidR="00B87ED3" w:rsidRPr="00FC7F6A" w:rsidRDefault="003F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DE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10562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5AB2F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83D86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2CEDF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750AD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8874A" w:rsidR="00B87ED3" w:rsidRPr="00D44524" w:rsidRDefault="003F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7F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84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50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D2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6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EC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AF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B9C68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AD8EB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CF35B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89578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466F9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F350A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85866" w:rsidR="000B5588" w:rsidRPr="00D44524" w:rsidRDefault="003F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BE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09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0D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AE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F2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28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40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C89C9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72D83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BA67C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0747F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4DF3E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4DB99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41FCC" w:rsidR="00846B8B" w:rsidRPr="00D44524" w:rsidRDefault="003F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EB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9F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EA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22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5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5D824" w:rsidR="007A5870" w:rsidRPr="00EA69E9" w:rsidRDefault="003F46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4D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52E29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1AEF2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82ED1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051E0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AA412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3DE15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53B31" w:rsidR="007A5870" w:rsidRPr="00D44524" w:rsidRDefault="003F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8C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17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8C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1D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53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B9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CB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2B407" w:rsidR="0021795A" w:rsidRPr="00D44524" w:rsidRDefault="003F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AAD47" w:rsidR="0021795A" w:rsidRPr="00D44524" w:rsidRDefault="003F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C2442" w:rsidR="0021795A" w:rsidRPr="00D44524" w:rsidRDefault="003F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5F6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D1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14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37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1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9B72C" w:rsidR="00DF25F7" w:rsidRPr="00EA69E9" w:rsidRDefault="003F46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7A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0D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A8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B4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57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60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