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3286591" w:rsidR="00364DA6" w:rsidRPr="00364DA6" w:rsidRDefault="00F9195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8682F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596A9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5E45A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A12D6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09420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BAAA0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05095" w:rsidR="00CD095D" w:rsidRPr="00C859CC" w:rsidRDefault="00F9195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043E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7F9F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61934" w:rsidR="003149D6" w:rsidRPr="00C859CC" w:rsidRDefault="00F919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DE76D" w:rsidR="003149D6" w:rsidRPr="00C859CC" w:rsidRDefault="00F919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D8843" w:rsidR="003149D6" w:rsidRPr="00C859CC" w:rsidRDefault="00F919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3CD47" w:rsidR="003149D6" w:rsidRPr="00C859CC" w:rsidRDefault="00F919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4C7AB" w:rsidR="003149D6" w:rsidRPr="00C859CC" w:rsidRDefault="00F9195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B93A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0CF1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F1E1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03F0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B12D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56C66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3CE3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BDA7E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3325D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5B58A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0E092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1DF68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54021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1444C" w:rsidR="003149D6" w:rsidRPr="00C859CC" w:rsidRDefault="00F9195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C9ED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E8FE7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2024C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B93F9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447F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C9F3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0604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49C0D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7C157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C538F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C478B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17693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16A8B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5A1B6" w:rsidR="003149D6" w:rsidRPr="00C859CC" w:rsidRDefault="00F9195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CA37D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37112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AE42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AF19E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7DEF3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A313E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19AD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E92D667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EF12980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2A32A3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021E115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C61ED34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B84CB6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472927" w:rsidR="003149D6" w:rsidRPr="00C859CC" w:rsidRDefault="00F9195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3800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4D1ED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E567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EC4A6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3D5BE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863DA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E02AA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C74CA94" w:rsidR="003149D6" w:rsidRPr="00C859CC" w:rsidRDefault="00F919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783927" w:rsidR="003149D6" w:rsidRPr="00C859CC" w:rsidRDefault="00F919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A97472D" w:rsidR="003149D6" w:rsidRPr="00C859CC" w:rsidRDefault="00F919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253FA4" w:rsidR="003149D6" w:rsidRPr="00C859CC" w:rsidRDefault="00F919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8275C7" w:rsidR="003149D6" w:rsidRPr="00C859CC" w:rsidRDefault="00F9195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C336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5722C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78C74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3590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9288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40739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EED46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14F7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3DF65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195A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