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D2602" w:rsidR="00380DB3" w:rsidRPr="0068293E" w:rsidRDefault="00EA4F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5535F6" w:rsidR="00380DB3" w:rsidRPr="0068293E" w:rsidRDefault="00EA4F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86634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8582B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FB00E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66D44C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7DB22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3BF0B0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D2969" w:rsidR="00240DC4" w:rsidRPr="00B03D55" w:rsidRDefault="00EA4F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40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506D7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3417E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AFC44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8A9A9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AF113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E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F1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4F39A" w:rsidR="001835FB" w:rsidRPr="00DA1511" w:rsidRDefault="00EA4F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4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C8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1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F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10D90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75102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41ADA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C90D2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E9D47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F3474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004C6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2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B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6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C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4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C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3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004A4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CD6C2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E203F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BBDAC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2D6E7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11373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81A20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E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7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7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8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B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3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E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D1342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C47C6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9A07A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B16B3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8B4D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E9FA5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DB646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A3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E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2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7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F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D6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18B4E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4187C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CEE88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D70EE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9E5F7" w:rsidR="009A6C64" w:rsidRPr="00730585" w:rsidRDefault="00EA4F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5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7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A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C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7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2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F8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2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2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FE2" w:rsidRPr="00B537C7" w:rsidRDefault="00EA4F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F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