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F148E" w:rsidR="00380DB3" w:rsidRPr="0068293E" w:rsidRDefault="00755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D5FA6" w:rsidR="00380DB3" w:rsidRPr="0068293E" w:rsidRDefault="00755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34D89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70BB8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90517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A61A1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68FCA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AEEA7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411CF" w:rsidR="00240DC4" w:rsidRPr="00B03D55" w:rsidRDefault="0075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6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4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8CC5B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1A1F0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70E0B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19051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B829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C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B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D8674" w:rsidR="001835FB" w:rsidRPr="00DA1511" w:rsidRDefault="00755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E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2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A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C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5ADF4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303CD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D49BC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833EA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FC152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79BEE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BB50B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F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5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2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C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E91A0" w:rsidR="001835FB" w:rsidRPr="00DA1511" w:rsidRDefault="00755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5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D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00C84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B235A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C1CCD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9C05C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767CD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F1931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B4D2C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D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8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9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5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5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6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C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C2225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70066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1029C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00475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A495F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AA9A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36D4B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6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7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E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8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D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D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4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55C2D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57784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4BF12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3E545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CA03C" w:rsidR="009A6C64" w:rsidRPr="00730585" w:rsidRDefault="0075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42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3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D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6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2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F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B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B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388" w:rsidRPr="00B537C7" w:rsidRDefault="00755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38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