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FD9D5" w:rsidR="00380DB3" w:rsidRPr="0068293E" w:rsidRDefault="005C4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271D5" w:rsidR="00380DB3" w:rsidRPr="0068293E" w:rsidRDefault="005C4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2C266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81555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289EF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00F6E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89171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07E89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3276F" w:rsidR="00240DC4" w:rsidRPr="00B03D55" w:rsidRDefault="005C4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5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6E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BEE78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8E8BB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FDF33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23213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E1BEA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3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D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C4B5D" w:rsidR="001835FB" w:rsidRPr="00DA1511" w:rsidRDefault="005C4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5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2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7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1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8677E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FA55A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94E6B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1FE92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8FD78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DDEBC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A7629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7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7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2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F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0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6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4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5923D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B6080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5D142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E9449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7D79C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C390F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70081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8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1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9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B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5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B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9E6BA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08AFE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A697A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6802A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9C8ED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2095B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92B7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5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1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D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F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D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D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F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A4588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AB774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8C5BD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A634D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31542" w:rsidR="009A6C64" w:rsidRPr="00730585" w:rsidRDefault="005C4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2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A9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A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C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6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0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3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9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8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04F" w:rsidRPr="00B537C7" w:rsidRDefault="005C4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04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