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D0DD0" w:rsidR="00380DB3" w:rsidRPr="0068293E" w:rsidRDefault="00AE1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A502B" w:rsidR="00380DB3" w:rsidRPr="0068293E" w:rsidRDefault="00AE1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398F0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62FA1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CCD46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15D77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9FB1C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AD7DD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E09ED" w:rsidR="00240DC4" w:rsidRPr="00B03D55" w:rsidRDefault="00AE1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24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40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BFE37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D4D71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B47F0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3F38E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8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2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2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560B9" w:rsidR="001835FB" w:rsidRPr="00DA1511" w:rsidRDefault="00AE1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0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3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3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D515C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2E469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B5A3F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6AC6F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B8083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0B212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82FE5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6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1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1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1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D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C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2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1CF7E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61BE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1A24F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07FC6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D6237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6F002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BFCD7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1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B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C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2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D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2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F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5C486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44008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352FC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17140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0E62C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222A7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78CC8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1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9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3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2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A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8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0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20D0E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EF754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A5C37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D0C75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A3EF4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37251" w:rsidR="009A6C64" w:rsidRPr="00730585" w:rsidRDefault="00AE1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E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B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65F6E" w:rsidR="001835FB" w:rsidRPr="00DA1511" w:rsidRDefault="00AE1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0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3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D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5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3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145" w:rsidRPr="00B537C7" w:rsidRDefault="00AE1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4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