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96C59" w:rsidR="00380DB3" w:rsidRPr="0068293E" w:rsidRDefault="002C6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8846E" w:rsidR="00380DB3" w:rsidRPr="0068293E" w:rsidRDefault="002C6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273F0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5841C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48820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A6E63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76037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B8AA6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059DB" w:rsidR="00240DC4" w:rsidRPr="00B03D55" w:rsidRDefault="002C6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D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91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57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E1806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3EBE3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4B85F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09ED3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A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8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6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AAD52" w:rsidR="001835FB" w:rsidRPr="00DA1511" w:rsidRDefault="002C6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D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1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A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886FF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DE71E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E835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BBE3A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CBF4E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839A6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C8620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C33B5" w:rsidR="001835FB" w:rsidRPr="00DA1511" w:rsidRDefault="002C6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8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9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D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3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8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2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DB059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77EC2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7A653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665CB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FF003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32D79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B6A93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3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6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4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B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7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4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4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66D39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6B02F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6AB82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98811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ABE6C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19AB1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B06A2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8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1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E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5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8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8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A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D5B3A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73EA9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67E12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EA247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CFBBE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2E1FA" w:rsidR="009A6C64" w:rsidRPr="00730585" w:rsidRDefault="002C6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B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1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B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F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4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2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4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9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628" w:rsidRPr="00B537C7" w:rsidRDefault="002C6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62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