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FFFD9" w:rsidR="00380DB3" w:rsidRPr="0068293E" w:rsidRDefault="00995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B8DA4" w:rsidR="00380DB3" w:rsidRPr="0068293E" w:rsidRDefault="00995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F153A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4F1C0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06A55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8B6F4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2EFE9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33479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DDBF9" w:rsidR="00240DC4" w:rsidRPr="00B03D55" w:rsidRDefault="00995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5D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C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FC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905FE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31A67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1958D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EA8F6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8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E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6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92D0E" w:rsidR="001835FB" w:rsidRPr="00DA1511" w:rsidRDefault="00995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8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3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4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F932E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1C379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C86F9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FE33D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92549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8F82B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BE1E2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E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4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2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D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8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5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5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CC419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8EE23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DE401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7E623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58D98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8D223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F0E0C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B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F0B57" w:rsidR="001835FB" w:rsidRPr="00DA1511" w:rsidRDefault="00995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0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4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5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2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A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0EE8E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84684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6B2DD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F2DE1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E73B9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97705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76D69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C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6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8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0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A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7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D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C141F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AAE46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80BEF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EC6BB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C9C81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F9A4B" w:rsidR="009A6C64" w:rsidRPr="00730585" w:rsidRDefault="0099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7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C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C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E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A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C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E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5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630" w:rsidRPr="00B537C7" w:rsidRDefault="00995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63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