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49E22" w:rsidR="00380DB3" w:rsidRPr="0068293E" w:rsidRDefault="00F278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9222B" w:rsidR="00380DB3" w:rsidRPr="0068293E" w:rsidRDefault="00F278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5B8C1" w:rsidR="00240DC4" w:rsidRPr="00B03D55" w:rsidRDefault="00F27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ED80E" w:rsidR="00240DC4" w:rsidRPr="00B03D55" w:rsidRDefault="00F27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F8B49" w:rsidR="00240DC4" w:rsidRPr="00B03D55" w:rsidRDefault="00F27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E5C28" w:rsidR="00240DC4" w:rsidRPr="00B03D55" w:rsidRDefault="00F27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D8E65" w:rsidR="00240DC4" w:rsidRPr="00B03D55" w:rsidRDefault="00F27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BB8A1" w:rsidR="00240DC4" w:rsidRPr="00B03D55" w:rsidRDefault="00F27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7D56C" w:rsidR="00240DC4" w:rsidRPr="00B03D55" w:rsidRDefault="00F27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0C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85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A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39892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B934B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94EEA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0B124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0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2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8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0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E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5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8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729BD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45559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FE977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457FA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0E2E1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9161A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D494A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9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1C764" w:rsidR="001835FB" w:rsidRPr="00DA1511" w:rsidRDefault="00F278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C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F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C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1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1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DE8C4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BA261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D021A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18D8F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2B882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AB628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FCDD3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7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1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6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0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D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A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8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0748F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B11F6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87E6C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6036E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63DFA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1C149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065DD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4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C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6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E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4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0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0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9B87C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C6F0A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F2683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F1D67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5F781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F4FAD" w:rsidR="009A6C64" w:rsidRPr="00730585" w:rsidRDefault="00F27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BA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7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C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5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7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5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0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4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7857" w:rsidRPr="00B537C7" w:rsidRDefault="00F27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85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