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7C1B4" w:rsidR="00380DB3" w:rsidRPr="0068293E" w:rsidRDefault="00AC2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2E073" w:rsidR="00380DB3" w:rsidRPr="0068293E" w:rsidRDefault="00AC2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5CFAF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ACF30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3651B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509B2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298DC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CB0FF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BB444" w:rsidR="00240DC4" w:rsidRPr="00B03D55" w:rsidRDefault="00AC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99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B4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07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D1B87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83EBD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CAC22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FEBC3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2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3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C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5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B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4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4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D1A8E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09B92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88E7E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A7406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4A196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E749E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0FD80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C1845" w:rsidR="001835FB" w:rsidRPr="00DA1511" w:rsidRDefault="00AC2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C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F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2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C2ABE" w:rsidR="001835FB" w:rsidRPr="00DA1511" w:rsidRDefault="00AC2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C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9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FB05B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26039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3DD7A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9F642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B815E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78EB6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8DDC7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D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2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4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9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E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A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1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EB816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BDC9F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3E7D8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E3719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2C0F5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EBC4D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0B772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8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B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2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4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1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A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A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B9958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63F50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2BBCA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2AAD6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549D7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E47AF" w:rsidR="009A6C64" w:rsidRPr="00730585" w:rsidRDefault="00AC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22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6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7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B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0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E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0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8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35F" w:rsidRPr="00B537C7" w:rsidRDefault="00AC2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35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