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A8008" w:rsidR="00380DB3" w:rsidRPr="0068293E" w:rsidRDefault="005D1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7D1F4" w:rsidR="00380DB3" w:rsidRPr="0068293E" w:rsidRDefault="005D1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244C8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C404F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33FD8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BE528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2945E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DBC44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BAD1C" w:rsidR="00240DC4" w:rsidRPr="00B03D55" w:rsidRDefault="005D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E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81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B3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B47CC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F0B2D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DB50B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9BE9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4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F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1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36506" w:rsidR="001835FB" w:rsidRPr="00DA1511" w:rsidRDefault="005D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C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7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2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3F866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36AC1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FBDB1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328FD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504E4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45441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EAE05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D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3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D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48BC2" w:rsidR="001835FB" w:rsidRPr="00DA1511" w:rsidRDefault="005D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9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1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6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EB96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1D40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7611C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769D0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86E5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A4E9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24A9D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C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1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5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3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F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6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A8C40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F892E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0AD3B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D2F7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76A1E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BD452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3C28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3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E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2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4CF49" w:rsidR="001835FB" w:rsidRPr="00DA1511" w:rsidRDefault="005D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E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D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B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151C4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0B7E0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A277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07B7F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F083D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C8B93" w:rsidR="009A6C64" w:rsidRPr="00730585" w:rsidRDefault="005D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00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3EC01" w:rsidR="001835FB" w:rsidRPr="00DA1511" w:rsidRDefault="005D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B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9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61A2E" w:rsidR="001835FB" w:rsidRPr="00DA1511" w:rsidRDefault="005D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3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6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CA6" w:rsidRPr="00B537C7" w:rsidRDefault="005D1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CA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