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E1B77" w:rsidR="00380DB3" w:rsidRPr="0068293E" w:rsidRDefault="008662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29C63" w:rsidR="00380DB3" w:rsidRPr="0068293E" w:rsidRDefault="008662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F7E0E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93502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E74F3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9FB8B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27F85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B5DEF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E70A3" w:rsidR="00240DC4" w:rsidRPr="00B03D55" w:rsidRDefault="008662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67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A2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73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DAC6C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4D3D4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D63F3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8C00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3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1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7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58B9D" w:rsidR="001835FB" w:rsidRPr="00DA1511" w:rsidRDefault="008662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F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0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F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38968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4DEE9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E8804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E1F9D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42802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4CDE8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9F70F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B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8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4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F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F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C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7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BB7C9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8E19A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319C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094D9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44C7B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947D1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B62D7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6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3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3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B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7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5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DC5CC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CA725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56AEE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FCDD3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DCD29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43E53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D5A63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9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4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7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4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7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1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88609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CFCE3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C0652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41095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BAFDA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06074" w:rsidR="009A6C64" w:rsidRPr="00730585" w:rsidRDefault="008662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EE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E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B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D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6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C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2F9" w:rsidRPr="00B537C7" w:rsidRDefault="008662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2F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