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1DD93" w:rsidR="00380DB3" w:rsidRPr="0068293E" w:rsidRDefault="002512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0D46C" w:rsidR="00380DB3" w:rsidRPr="0068293E" w:rsidRDefault="002512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2E9FC" w:rsidR="00240DC4" w:rsidRPr="00B03D55" w:rsidRDefault="00251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EE7FE" w:rsidR="00240DC4" w:rsidRPr="00B03D55" w:rsidRDefault="00251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D713B" w:rsidR="00240DC4" w:rsidRPr="00B03D55" w:rsidRDefault="00251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0F18D" w:rsidR="00240DC4" w:rsidRPr="00B03D55" w:rsidRDefault="00251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5B66F" w:rsidR="00240DC4" w:rsidRPr="00B03D55" w:rsidRDefault="00251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96E49" w:rsidR="00240DC4" w:rsidRPr="00B03D55" w:rsidRDefault="00251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09F70" w:rsidR="00240DC4" w:rsidRPr="00B03D55" w:rsidRDefault="00251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1F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DA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D2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3327E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C9E22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24018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E750F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2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F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B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1F7A9" w:rsidR="001835FB" w:rsidRPr="00DA1511" w:rsidRDefault="002512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B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1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D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64E5A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2F53E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6C1DD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2E36D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A4C47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ABB63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91D09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8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7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7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B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D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3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B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269D2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68067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0ED92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731EA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6CC8B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CE50C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BAD61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1D662" w:rsidR="001835FB" w:rsidRPr="00DA1511" w:rsidRDefault="002512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8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6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2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1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B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7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D2499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D25D1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C4441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84D61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14FCC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3A3C5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F9EA0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1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0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3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D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E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E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5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6F7A9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9633A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40504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14986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8B613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63256" w:rsidR="009A6C64" w:rsidRPr="00730585" w:rsidRDefault="00251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37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7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0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1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E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D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5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D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12E5" w:rsidRPr="00B537C7" w:rsidRDefault="00251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2E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