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5B69D" w:rsidR="00380DB3" w:rsidRPr="0068293E" w:rsidRDefault="00B83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D75E3" w:rsidR="00380DB3" w:rsidRPr="0068293E" w:rsidRDefault="00B83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5505D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C3814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6173A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7E2F8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CD15F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BD23A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ABA1C" w:rsidR="00240DC4" w:rsidRPr="00B03D55" w:rsidRDefault="00B83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04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22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D5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19341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C23E1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B818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7625C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2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1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5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CE193" w:rsidR="001835FB" w:rsidRPr="00DA1511" w:rsidRDefault="00B8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9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4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5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45E8F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1EACD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DB3CA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D4C2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4BEE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608EF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D9A8D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C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9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7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E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C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1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E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F3E7B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C0D41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9A8BD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84A1C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1BEF0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80CB9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906C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C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5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B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F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6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D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5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A78B0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FC1F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9E7B9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3B0A5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65989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7AC10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00E8C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4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0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B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C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5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0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A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C7840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2407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41D23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152C9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037CE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64614" w:rsidR="009A6C64" w:rsidRPr="00730585" w:rsidRDefault="00B8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ED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E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1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E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1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9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B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1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13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2023-06-29T01:21:00.0000000Z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