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172BC" w:rsidR="00061896" w:rsidRPr="005F4693" w:rsidRDefault="006E1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C8DAB" w:rsidR="00061896" w:rsidRPr="00E407AC" w:rsidRDefault="006E1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1D8F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43E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2ADE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AF4C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5E39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44B5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3BEC" w:rsidR="00FC15B4" w:rsidRPr="00D11D17" w:rsidRDefault="006E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6E2E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90C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225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176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351C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7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4D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ABA81" w:rsidR="00DE76F3" w:rsidRPr="0026478E" w:rsidRDefault="006E1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A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7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5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F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E11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0FC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6EF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4980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EFF2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E4E4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BBB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2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3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1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5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7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3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F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E1A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C05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A46C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076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A48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4F0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5B8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3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7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3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05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25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C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1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42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8EE0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710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8A9D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D14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4D80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E1F3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D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2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D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9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1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60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0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E99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383C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2923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B38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5EE3" w:rsidR="009A6C64" w:rsidRPr="00C2583D" w:rsidRDefault="006E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F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F1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B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2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C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91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A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DFB" w:rsidRDefault="006E1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F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