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14714" w:rsidR="00061896" w:rsidRPr="005F4693" w:rsidRDefault="00625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9B737" w:rsidR="00061896" w:rsidRPr="00E407AC" w:rsidRDefault="00625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813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6DA9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B1F9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C873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6E8A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B58D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76F5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C347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72B1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B43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F272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A26D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2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A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34565" w:rsidR="00DE76F3" w:rsidRPr="0026478E" w:rsidRDefault="00625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0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F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C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0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7A4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410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13DE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A4A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B72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F55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ACF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D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FCC33" w:rsidR="00DE76F3" w:rsidRPr="0026478E" w:rsidRDefault="00625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F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C52BC" w:rsidR="00DE76F3" w:rsidRPr="0026478E" w:rsidRDefault="00625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4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8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6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0FB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C862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27AD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BEEA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C985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E7D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D717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7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8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6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C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E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7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9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0EC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3C32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F28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AAD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8F99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10B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96F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4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E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7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7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C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3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A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188C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AA35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4BF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8457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1A5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1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F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8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4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0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2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3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ADE" w:rsidRDefault="00625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E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