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CC904" w:rsidR="00061896" w:rsidRPr="005F4693" w:rsidRDefault="00E27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95171" w:rsidR="00061896" w:rsidRPr="00E407AC" w:rsidRDefault="00E27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881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190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50F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A62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8CC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9B6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43A9" w:rsidR="00FC15B4" w:rsidRPr="00D11D17" w:rsidRDefault="00E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C72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8F1E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410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CC9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C717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8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0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35C38" w:rsidR="00DE76F3" w:rsidRPr="0026478E" w:rsidRDefault="00E27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E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1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4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1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B99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6E3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729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BFD7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E81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4FB3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D3D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C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5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B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4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7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C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4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B039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3C2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78E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E1F4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7AE6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063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7A6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8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9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1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2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6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B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A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71A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2C17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B8F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982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11F3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9E2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02E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3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0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9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7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8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D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9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77F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AB5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F8D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89A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6CB" w:rsidR="009A6C64" w:rsidRPr="00C2583D" w:rsidRDefault="00E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5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6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9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D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9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7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C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4A9" w:rsidRDefault="00E27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