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BDC77" w:rsidR="00061896" w:rsidRPr="005F4693" w:rsidRDefault="00866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1C275" w:rsidR="00061896" w:rsidRPr="00E407AC" w:rsidRDefault="00866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4751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259B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810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8CE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847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608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6D3D" w:rsidR="00FC15B4" w:rsidRPr="00D11D17" w:rsidRDefault="0086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D88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562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860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CF2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0BE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D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E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B6C36" w:rsidR="00DE76F3" w:rsidRPr="0026478E" w:rsidRDefault="0086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3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D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B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D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810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226F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208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B86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4F6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28D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1C2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B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3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A2E23" w:rsidR="00DE76F3" w:rsidRPr="0026478E" w:rsidRDefault="0086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2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9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F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0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503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A69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4F22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740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26C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74F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FB5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D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2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C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4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B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3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4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7A96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F55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4E4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5D1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E428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C5C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7F4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F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E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6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D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A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0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63C1D" w:rsidR="00DE76F3" w:rsidRPr="0026478E" w:rsidRDefault="0086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593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30D9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142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BBA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7F4" w:rsidR="009A6C64" w:rsidRPr="00C2583D" w:rsidRDefault="0086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8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1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4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343A8" w:rsidR="00DE76F3" w:rsidRPr="0026478E" w:rsidRDefault="008661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28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D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0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1D2" w:rsidRDefault="00866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1D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