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2C6F3" w:rsidR="00061896" w:rsidRPr="005F4693" w:rsidRDefault="00624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71861" w:rsidR="00061896" w:rsidRPr="00E407AC" w:rsidRDefault="00624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28B8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23E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DDC3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A9F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A2A1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5A6F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691" w:rsidR="00FC15B4" w:rsidRPr="00D11D17" w:rsidRDefault="006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5573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B40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43E4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E5D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424E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3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A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9C96A" w:rsidR="00DE76F3" w:rsidRPr="0026478E" w:rsidRDefault="00624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2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5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2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E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56B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F0CE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44E2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EA7C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72A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E6F9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40B9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7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9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964A7" w:rsidR="00DE76F3" w:rsidRPr="0026478E" w:rsidRDefault="00624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F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3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5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A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D2A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5E5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C5E6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D17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39D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007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1BE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C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B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3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5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D5D28" w:rsidR="00DE76F3" w:rsidRPr="0026478E" w:rsidRDefault="00624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D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7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50E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B17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4E0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8FAC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471B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936F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D87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E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C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8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5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C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C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8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5B8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0B2B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501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EF7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236" w:rsidR="009A6C64" w:rsidRPr="00C2583D" w:rsidRDefault="006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2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9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5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28C84" w:rsidR="00DE76F3" w:rsidRPr="0026478E" w:rsidRDefault="00624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465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5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A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