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2BA24F" w:rsidR="00061896" w:rsidRPr="005F4693" w:rsidRDefault="001E2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AA13E" w:rsidR="00061896" w:rsidRPr="00E407AC" w:rsidRDefault="001E2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C71B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C7EE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91B0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894E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B6C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7240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0AD8" w:rsidR="00FC15B4" w:rsidRPr="00D11D17" w:rsidRDefault="001E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817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331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EE4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88D8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E8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0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6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F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5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A5E6E0" w:rsidR="00DE76F3" w:rsidRPr="0026478E" w:rsidRDefault="001E2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7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5EF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D262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3776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047F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56C9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2799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66A1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9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7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8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F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1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2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F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88B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03EE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602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0E18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7B0E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232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D705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0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A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8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4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B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FF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A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D57F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2B79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BEC1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8FE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CD3A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031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6B64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F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7A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2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C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1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8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93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4289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B0D8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9D43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DB7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E1DF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6F8E" w:rsidR="009A6C64" w:rsidRPr="00C2583D" w:rsidRDefault="001E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9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9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A4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1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B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9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3DF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225A" w:rsidRDefault="001E2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