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1E194" w:rsidR="00061896" w:rsidRPr="005F4693" w:rsidRDefault="007E2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118CB" w:rsidR="00061896" w:rsidRPr="00E407AC" w:rsidRDefault="007E2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4AD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0A30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FB79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0F6E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904C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449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CB0" w:rsidR="00FC15B4" w:rsidRPr="00D11D17" w:rsidRDefault="007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268D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96AA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1FD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4CF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D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9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7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3209B" w:rsidR="00DE76F3" w:rsidRPr="0026478E" w:rsidRDefault="007E2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3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F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7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29E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628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A074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EECE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FD0D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8488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B41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6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2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7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4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7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AB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1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369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972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AC52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35A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61AF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3146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0F69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9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8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D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5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A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7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5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1EA5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F4CD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4643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AAC1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33C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7B6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F079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B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4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6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0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B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4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D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7853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3ADA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5D4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EE30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9054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F15" w:rsidR="009A6C64" w:rsidRPr="00C2583D" w:rsidRDefault="007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9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7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D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CA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3BCB3" w:rsidR="00DE76F3" w:rsidRPr="0026478E" w:rsidRDefault="007E2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D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E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E66" w:rsidRDefault="007E2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E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