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A6CBC" w:rsidR="00061896" w:rsidRPr="005F4693" w:rsidRDefault="00604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BDE32" w:rsidR="00061896" w:rsidRPr="00E407AC" w:rsidRDefault="00604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456A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63E7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441D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0E21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2726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A868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DC7B" w:rsidR="00FC15B4" w:rsidRPr="00D11D17" w:rsidRDefault="0060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9A7E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FD1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798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B4BF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3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A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0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3581B" w:rsidR="00DE76F3" w:rsidRPr="0026478E" w:rsidRDefault="00604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F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6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C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5D4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C7E2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159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1CB1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4183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622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AAF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4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7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C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A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2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9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5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5FE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DE4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95C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D66E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1A9F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616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DA71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5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2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B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9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1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5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8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401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72A4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CAD3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8E6F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35FE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3148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B2E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B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3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1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5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6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6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4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D3D0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EB6E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A100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F90D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55C4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FB9A" w:rsidR="009A6C64" w:rsidRPr="00C2583D" w:rsidRDefault="0060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A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B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7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F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7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8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1CF" w:rsidRDefault="00604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