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83F2D" w:rsidR="00061896" w:rsidRPr="005F4693" w:rsidRDefault="008B1C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7ADD6" w:rsidR="00061896" w:rsidRPr="00E407AC" w:rsidRDefault="008B1C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88B" w:rsidR="00FC15B4" w:rsidRPr="00D11D17" w:rsidRDefault="008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528B" w:rsidR="00FC15B4" w:rsidRPr="00D11D17" w:rsidRDefault="008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9786" w:rsidR="00FC15B4" w:rsidRPr="00D11D17" w:rsidRDefault="008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14A8" w:rsidR="00FC15B4" w:rsidRPr="00D11D17" w:rsidRDefault="008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64C" w:rsidR="00FC15B4" w:rsidRPr="00D11D17" w:rsidRDefault="008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2C5" w:rsidR="00FC15B4" w:rsidRPr="00D11D17" w:rsidRDefault="008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7AF" w:rsidR="00FC15B4" w:rsidRPr="00D11D17" w:rsidRDefault="008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D1DE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843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AE63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55A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4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6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6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04E15" w:rsidR="00DE76F3" w:rsidRPr="0026478E" w:rsidRDefault="008B1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0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0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6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35B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9FF4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FCF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938D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800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CFCC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5DE1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8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A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4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E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F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5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8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238D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83C9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49AD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D652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8BD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CB9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90B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5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F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2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1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1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D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9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CA7B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EAFE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C59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BD6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0611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7F2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CBFA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D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9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3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8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E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F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1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7F3D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116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F7A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8BE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38C7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542" w:rsidR="009A6C64" w:rsidRPr="00C2583D" w:rsidRDefault="008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3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5B720" w:rsidR="00DE76F3" w:rsidRPr="0026478E" w:rsidRDefault="008B1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C3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0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F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0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A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C2E" w:rsidRDefault="008B1C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C2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