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BB694" w:rsidR="00061896" w:rsidRPr="005F4693" w:rsidRDefault="006E6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EA5ED" w:rsidR="00061896" w:rsidRPr="00E407AC" w:rsidRDefault="006E6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5CFC" w:rsidR="00FC15B4" w:rsidRPr="00D11D17" w:rsidRDefault="006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2BCE" w:rsidR="00FC15B4" w:rsidRPr="00D11D17" w:rsidRDefault="006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41AA" w:rsidR="00FC15B4" w:rsidRPr="00D11D17" w:rsidRDefault="006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5D5B" w:rsidR="00FC15B4" w:rsidRPr="00D11D17" w:rsidRDefault="006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68B7" w:rsidR="00FC15B4" w:rsidRPr="00D11D17" w:rsidRDefault="006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3261" w:rsidR="00FC15B4" w:rsidRPr="00D11D17" w:rsidRDefault="006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4D7C" w:rsidR="00FC15B4" w:rsidRPr="00D11D17" w:rsidRDefault="006E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4054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6A8A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EBF0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A0B6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3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5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D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59EAB" w:rsidR="00DE76F3" w:rsidRPr="0026478E" w:rsidRDefault="006E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F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7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F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AFC5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C01D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3A4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D293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8C6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30D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BD1F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2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E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D1706" w:rsidR="00DE76F3" w:rsidRPr="0026478E" w:rsidRDefault="006E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D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CAADE" w:rsidR="00DE76F3" w:rsidRPr="0026478E" w:rsidRDefault="006E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1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9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BB42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AC87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5946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799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D9A1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E6A0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75BF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7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6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2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F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7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1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2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81A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F13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8A46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D219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840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1ABA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B54C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9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4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3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0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1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9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F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A62A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D6A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905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0E05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CEE9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4AD" w:rsidR="009A6C64" w:rsidRPr="00C2583D" w:rsidRDefault="006E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2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0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3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6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4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D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F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20F" w:rsidRDefault="006E6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6E620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