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B6FBE" w:rsidR="00061896" w:rsidRPr="005F4693" w:rsidRDefault="00DB3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19477" w:rsidR="00061896" w:rsidRPr="00E407AC" w:rsidRDefault="00DB3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CD5F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40B5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C614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6586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576C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C129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03EC" w:rsidR="00FC15B4" w:rsidRPr="00D11D17" w:rsidRDefault="00DB3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9235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5583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EA3C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8AB1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6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8A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9B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B8A6F4" w:rsidR="00DE76F3" w:rsidRPr="0026478E" w:rsidRDefault="00DB3E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5B4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9D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AA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9F66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B256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DA82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B2F7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DB22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696B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AC18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40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2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0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A4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C6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F2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E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41A7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B6DF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A0DB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8122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0A52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DF7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1DCF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C8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7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A1D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2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C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06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8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F141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77D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AFBA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E654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2A48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D07A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708A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2A2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12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0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4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D0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6B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E3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1DC1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2FB5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697C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0A76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B38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80B" w:rsidR="009A6C64" w:rsidRPr="00C2583D" w:rsidRDefault="00DB3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4E3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7A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9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C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7A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A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A1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3EF5" w:rsidRDefault="00DB3E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