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8A0AB" w:rsidR="00061896" w:rsidRPr="005F4693" w:rsidRDefault="006D7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21C79" w:rsidR="00061896" w:rsidRPr="00E407AC" w:rsidRDefault="006D7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DDE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DBD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E943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850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A18D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15E6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7B0" w:rsidR="00FC15B4" w:rsidRPr="00D11D17" w:rsidRDefault="006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BCAF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7E7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512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E170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F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A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3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F9D01" w:rsidR="00DE76F3" w:rsidRPr="0026478E" w:rsidRDefault="006D7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7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6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7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39A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7943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E325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E09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F1EF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C75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091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6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D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A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4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3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2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5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25A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5EE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649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C667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4218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90C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BA63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7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E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E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8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6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C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2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579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AB38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46FB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1B1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662A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788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F52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F7458" w:rsidR="00DE76F3" w:rsidRPr="0026478E" w:rsidRDefault="006D7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9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0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7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D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7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0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13B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7557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AD5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B0B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43ED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877F" w:rsidR="009A6C64" w:rsidRPr="00C2583D" w:rsidRDefault="006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9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5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8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8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B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D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5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71DC" w:rsidRDefault="006D7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D71D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