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FF85B" w:rsidR="00FD3806" w:rsidRPr="00A72646" w:rsidRDefault="004E32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3BC96" w:rsidR="00FD3806" w:rsidRPr="002A5E6C" w:rsidRDefault="004E32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C9272" w:rsidR="00B87ED3" w:rsidRPr="00AF0D95" w:rsidRDefault="004E3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F61CF" w:rsidR="00B87ED3" w:rsidRPr="00AF0D95" w:rsidRDefault="004E3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C9653" w:rsidR="00B87ED3" w:rsidRPr="00AF0D95" w:rsidRDefault="004E3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89EEC" w:rsidR="00B87ED3" w:rsidRPr="00AF0D95" w:rsidRDefault="004E3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7E73F" w:rsidR="00B87ED3" w:rsidRPr="00AF0D95" w:rsidRDefault="004E3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65F1A" w:rsidR="00B87ED3" w:rsidRPr="00AF0D95" w:rsidRDefault="004E3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EF63E" w:rsidR="00B87ED3" w:rsidRPr="00AF0D95" w:rsidRDefault="004E3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77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F5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BC4A0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3D0D3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D92BA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1EAC3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6C442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F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4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A5C7" w:rsidR="00B87ED3" w:rsidRPr="00AF0D95" w:rsidRDefault="004E32F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0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D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F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D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51D1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22A2C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E38D3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61D9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71A43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D3C1B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EFCB3" w:rsidR="00B87ED3" w:rsidRPr="00AF0D95" w:rsidRDefault="004E3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9B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8C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1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549F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F94FE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0A2AB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AFA90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9E05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284E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E7CA6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3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9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E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0C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D9E50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A772A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A2FDA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8FC4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E5A1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30239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65DDA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5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4735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FF1E2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C2B76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067D0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C979E" w:rsidR="00B87ED3" w:rsidRPr="00AF0D95" w:rsidRDefault="004E3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21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19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2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B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D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1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51C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F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