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E6FFD" w:rsidR="00FD3806" w:rsidRPr="00A72646" w:rsidRDefault="00021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6C80F" w:rsidR="00FD3806" w:rsidRPr="002A5E6C" w:rsidRDefault="00021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2363D" w:rsidR="00B87ED3" w:rsidRPr="00AF0D95" w:rsidRDefault="0002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567E4" w:rsidR="00B87ED3" w:rsidRPr="00AF0D95" w:rsidRDefault="0002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96774" w:rsidR="00B87ED3" w:rsidRPr="00AF0D95" w:rsidRDefault="0002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CB56" w:rsidR="00B87ED3" w:rsidRPr="00AF0D95" w:rsidRDefault="0002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7FCC" w:rsidR="00B87ED3" w:rsidRPr="00AF0D95" w:rsidRDefault="0002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D99DB" w:rsidR="00B87ED3" w:rsidRPr="00AF0D95" w:rsidRDefault="0002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AD9C" w:rsidR="00B87ED3" w:rsidRPr="00AF0D95" w:rsidRDefault="0002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1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89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78CF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F3319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27EC7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B231D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3BE7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5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5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2B2E" w:rsidR="00B87ED3" w:rsidRPr="00AF0D95" w:rsidRDefault="00021B4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3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4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D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CF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8908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D053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4F5CE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3352E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46F4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DE858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2B32A" w:rsidR="00B87ED3" w:rsidRPr="00AF0D95" w:rsidRDefault="0002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6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3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48B5E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26C3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3BB6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A7C9D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7DAA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5179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3465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7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5D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8C22C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D6B08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6C3C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31A9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09B4F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B2BD2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80999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F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ECAD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C314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163C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5530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82879" w:rsidR="00B87ED3" w:rsidRPr="00AF0D95" w:rsidRDefault="0002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29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87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76E6" w:rsidR="00B87ED3" w:rsidRPr="00AF0D95" w:rsidRDefault="00021B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1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575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46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