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63451" w:rsidR="00FD3806" w:rsidRPr="00A72646" w:rsidRDefault="00300B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5855C" w:rsidR="00FD3806" w:rsidRPr="002A5E6C" w:rsidRDefault="00300B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2A12D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D8716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8D0BE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DF9E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E7E50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0D848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4B77" w:rsidR="00B87ED3" w:rsidRPr="00AF0D95" w:rsidRDefault="00300B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1F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06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E2D5A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EE505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C789F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A49F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BFD70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B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2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B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C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A2A5" w:rsidR="00B87ED3" w:rsidRPr="00AF0D95" w:rsidRDefault="00300BF9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4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9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C60F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C8052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9FDF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CAF0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D124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BF77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0815C" w:rsidR="00B87ED3" w:rsidRPr="00AF0D95" w:rsidRDefault="00300B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1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A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5ED6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D5FB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4D18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8895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0B0B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DFE0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AFF03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3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F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0D75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735A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CFDF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3AF2C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B2DC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CE27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A2A29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6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4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B81C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6750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210F5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93E26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5852E" w:rsidR="00B87ED3" w:rsidRPr="00AF0D95" w:rsidRDefault="00300B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8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3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7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1D8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00BF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