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C0622" w:rsidR="00FD3806" w:rsidRPr="00A72646" w:rsidRDefault="006B1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51A53" w:rsidR="00FD3806" w:rsidRPr="002A5E6C" w:rsidRDefault="006B1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42A17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0F24F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B6131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C852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418AE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1BD9E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32DCB" w:rsidR="00B87ED3" w:rsidRPr="00AF0D95" w:rsidRDefault="006B1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44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25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22B6E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D8E71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D026E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C36E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99D4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A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3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6C56" w:rsidR="00B87ED3" w:rsidRPr="00AF0D95" w:rsidRDefault="006B1A9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E6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F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2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3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AAAB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B933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3457A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97523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8E37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75225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4544" w:rsidR="00B87ED3" w:rsidRPr="00AF0D95" w:rsidRDefault="006B1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3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2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1E343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7135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0273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3C886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F5FE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7F3AF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7D3C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A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3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0B89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BC3F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7DEC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8CA9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6A6E7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35CA8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A8651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C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2871D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F11D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5F776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3304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67D5" w:rsidR="00B87ED3" w:rsidRPr="00AF0D95" w:rsidRDefault="006B1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8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FD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3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E2D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A9C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