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9CB5A" w:rsidR="00FD3806" w:rsidRPr="00A72646" w:rsidRDefault="001744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C1BDB" w:rsidR="00FD3806" w:rsidRPr="002A5E6C" w:rsidRDefault="001744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F8BE2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1E318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B8FAB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65B3F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F85AB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92AF7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1BF0" w:rsidR="00B87ED3" w:rsidRPr="00AF0D95" w:rsidRDefault="00174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B0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52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5B8D1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3B91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0FB71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D7309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F822F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7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B0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0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E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A1B7" w:rsidR="00B87ED3" w:rsidRPr="00AF0D95" w:rsidRDefault="0017444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3D79" w:rsidR="00B87ED3" w:rsidRPr="00AF0D95" w:rsidRDefault="0017444D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A572" w:rsidR="00B87ED3" w:rsidRPr="00AF0D95" w:rsidRDefault="0017444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07B3E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ECFAE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31DB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3FE92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978D0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57019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413A" w:rsidR="00B87ED3" w:rsidRPr="00AF0D95" w:rsidRDefault="00174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F44D" w:rsidR="00B87ED3" w:rsidRPr="00AF0D95" w:rsidRDefault="001744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9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4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6132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6BA19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434A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DC8AA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F13A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F2808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F5CD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9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4C57D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46A12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BAC38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C3B96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56A2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04E2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4F2F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9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D9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BD21A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C3788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7AC4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B18A5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F4D78" w:rsidR="00B87ED3" w:rsidRPr="00AF0D95" w:rsidRDefault="00174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8D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76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0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0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C4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44D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