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B64C4" w:rsidR="00FD3806" w:rsidRPr="00A72646" w:rsidRDefault="00A70F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A47F6" w:rsidR="00FD3806" w:rsidRPr="002A5E6C" w:rsidRDefault="00A70F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29F87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D65C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8A70A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7E5F7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38450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E3B59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8CFD" w:rsidR="00B87ED3" w:rsidRPr="00AF0D95" w:rsidRDefault="00A70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A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08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4A5E2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45372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8910A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189D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0061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4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3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7275" w:rsidR="00B87ED3" w:rsidRPr="00AF0D95" w:rsidRDefault="00A70F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E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0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1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40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DF0A3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13F5E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555DA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379EF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09561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8E08D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6353" w:rsidR="00B87ED3" w:rsidRPr="00AF0D95" w:rsidRDefault="00A70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7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4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47A3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0D79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D9BF4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77B06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96794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27C57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523B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6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5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D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B6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74613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90940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E58C8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5BD64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78EB5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841FA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C622D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1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A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A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8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0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6788A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22D9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C5AA3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35781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3E549" w:rsidR="00B87ED3" w:rsidRPr="00AF0D95" w:rsidRDefault="00A70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C1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C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3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1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D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5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BE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B56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F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