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FBD8C" w:rsidR="00FD3806" w:rsidRPr="00A72646" w:rsidRDefault="00544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FA1B8" w:rsidR="00FD3806" w:rsidRPr="002A5E6C" w:rsidRDefault="00544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2F8C8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9D6A2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49045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32EBA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24368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928A6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F374" w:rsidR="00B87ED3" w:rsidRPr="00AF0D95" w:rsidRDefault="005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8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9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84D4C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49E8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24467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44FE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ED82F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C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B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853D" w:rsidR="00B87ED3" w:rsidRPr="00AF0D95" w:rsidRDefault="005444E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1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E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C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4A6E" w:rsidR="00B87ED3" w:rsidRPr="00AF0D95" w:rsidRDefault="005444E1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1E7F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73BD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19F4B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7F97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7179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2506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6130" w:rsidR="00B87ED3" w:rsidRPr="00AF0D95" w:rsidRDefault="005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3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6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826B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5476A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792A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E4990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BEFF9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804AA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BF44E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19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3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3AA86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BA72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335A3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F762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0D9AB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6C70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FBA68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E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6B9A7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74E52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5E126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670A6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D065E" w:rsidR="00B87ED3" w:rsidRPr="00AF0D95" w:rsidRDefault="005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2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6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A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8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99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4E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