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2ED74" w:rsidR="00FD3806" w:rsidRPr="00A72646" w:rsidRDefault="00521B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E2709" w:rsidR="00FD3806" w:rsidRPr="002A5E6C" w:rsidRDefault="00521B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7991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55753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D3499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31CDC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CDBA9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1CBA3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7F4C" w:rsidR="00B87ED3" w:rsidRPr="00AF0D95" w:rsidRDefault="00521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C2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2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BA0F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CF83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81C4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F6230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AD87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B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1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947C" w:rsidR="00B87ED3" w:rsidRPr="00AF0D95" w:rsidRDefault="00521B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9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0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B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FD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8743F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4CA5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5174D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0124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3BD28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17F79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B4DC9" w:rsidR="00B87ED3" w:rsidRPr="00AF0D95" w:rsidRDefault="00521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0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BEB53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F8CC6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98EB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93D8A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ECA8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AD054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1AF5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AA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D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0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52230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187ED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F501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A87D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33BFB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8F7B6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C1E5A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0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B156" w:rsidR="00B87ED3" w:rsidRPr="00AF0D95" w:rsidRDefault="00521B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5F70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325B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7D9D5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EBAD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3D9DB" w:rsidR="00B87ED3" w:rsidRPr="00AF0D95" w:rsidRDefault="00521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BA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5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D36C" w:rsidR="00B87ED3" w:rsidRPr="00AF0D95" w:rsidRDefault="00521B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6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DA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B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