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9C98C" w:rsidR="00FD3806" w:rsidRPr="00A72646" w:rsidRDefault="00954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28005D" w:rsidR="00FD3806" w:rsidRPr="002A5E6C" w:rsidRDefault="00954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08F90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CAFD5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B4916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FB0C6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0DFC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DBA03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D616A" w:rsidR="00B87ED3" w:rsidRPr="00AF0D95" w:rsidRDefault="00954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5E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57E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2D612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10EF4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EF408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7B389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789FF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1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1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2003" w:rsidR="00B87ED3" w:rsidRPr="00AF0D95" w:rsidRDefault="00954A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54301" w:rsidR="00B87ED3" w:rsidRPr="00AF0D95" w:rsidRDefault="00954A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A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4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5F7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62FA8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9BE7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743D3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4E0F3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3280C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ED04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04D16" w:rsidR="00B87ED3" w:rsidRPr="00AF0D95" w:rsidRDefault="00954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A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6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F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EF1C5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2AA53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2D6D8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54B50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6AE59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10BF1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00503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D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F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B5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1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2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3BBE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02C5B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2DA2B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4520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0B29A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E6B5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A5014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2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8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0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EC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EAD3B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9A6A5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6BE8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06539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A68F0" w:rsidR="00B87ED3" w:rsidRPr="00AF0D95" w:rsidRDefault="00954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48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7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A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E4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8A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F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7A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A8A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