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D0128" w:rsidR="00FD3806" w:rsidRPr="00A72646" w:rsidRDefault="000312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4C6423" w:rsidR="00FD3806" w:rsidRPr="002A5E6C" w:rsidRDefault="000312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AD4ED" w:rsidR="00B87ED3" w:rsidRPr="00AF0D95" w:rsidRDefault="00031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4B93E" w:rsidR="00B87ED3" w:rsidRPr="00AF0D95" w:rsidRDefault="00031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DBB3E" w:rsidR="00B87ED3" w:rsidRPr="00AF0D95" w:rsidRDefault="00031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E0AE9" w:rsidR="00B87ED3" w:rsidRPr="00AF0D95" w:rsidRDefault="00031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450B8" w:rsidR="00B87ED3" w:rsidRPr="00AF0D95" w:rsidRDefault="00031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5EA87" w:rsidR="00B87ED3" w:rsidRPr="00AF0D95" w:rsidRDefault="00031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8A083" w:rsidR="00B87ED3" w:rsidRPr="00AF0D95" w:rsidRDefault="00031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25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10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93B1F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EC1A5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6BBF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5407C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41386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3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7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A94C0" w:rsidR="00B87ED3" w:rsidRPr="00AF0D95" w:rsidRDefault="0003127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C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2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A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DEB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02B60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29DD0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96209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5691B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FDC6C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B2085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312FB" w:rsidR="00B87ED3" w:rsidRPr="00AF0D95" w:rsidRDefault="00031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CC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D1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0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858FE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B9292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18C99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69A4E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B698B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1CAF2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7732D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A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5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D2256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7AC4C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AE43B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B0B29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3A29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4E2CF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9EA62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0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99B5" w:rsidR="00B87ED3" w:rsidRPr="00AF0D95" w:rsidRDefault="000312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7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1FA0F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3D80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B8FC6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D08C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6F76" w:rsidR="00B87ED3" w:rsidRPr="00AF0D95" w:rsidRDefault="00031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4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3F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7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C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D4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B7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4A7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7A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