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72CE2" w:rsidR="00FD3806" w:rsidRPr="00A72646" w:rsidRDefault="009A7E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60BA2" w:rsidR="00FD3806" w:rsidRPr="002A5E6C" w:rsidRDefault="009A7E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F0BF9" w:rsidR="00B87ED3" w:rsidRPr="00AF0D95" w:rsidRDefault="009A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47995" w:rsidR="00B87ED3" w:rsidRPr="00AF0D95" w:rsidRDefault="009A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8B005" w:rsidR="00B87ED3" w:rsidRPr="00AF0D95" w:rsidRDefault="009A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2BD70" w:rsidR="00B87ED3" w:rsidRPr="00AF0D95" w:rsidRDefault="009A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9D389" w:rsidR="00B87ED3" w:rsidRPr="00AF0D95" w:rsidRDefault="009A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5C327" w:rsidR="00B87ED3" w:rsidRPr="00AF0D95" w:rsidRDefault="009A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FE4A4" w:rsidR="00B87ED3" w:rsidRPr="00AF0D95" w:rsidRDefault="009A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1A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3F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8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037B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368B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3E1EC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1F3CF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6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F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A1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EDF78" w:rsidR="00B87ED3" w:rsidRPr="00AF0D95" w:rsidRDefault="009A7E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5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ED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3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5743C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C0F4F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1336C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DE1A0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B777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5B63E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947E9" w:rsidR="00B87ED3" w:rsidRPr="00AF0D95" w:rsidRDefault="009A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40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9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D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8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D6FD2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6CC8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557FB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0447E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4A99F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2040C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904C2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0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7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2DEA6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6CFB4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99B1F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C4A5D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9B240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D27B5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902EE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4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8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1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9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26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7B8A5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FD29F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74651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0E1F5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D33C0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888CA" w:rsidR="00B87ED3" w:rsidRPr="00AF0D95" w:rsidRDefault="009A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E4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35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F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7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A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3F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BBB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E2F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