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67859" w:rsidR="00FD3806" w:rsidRPr="00A72646" w:rsidRDefault="000B02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B7EF2" w:rsidR="00FD3806" w:rsidRPr="002A5E6C" w:rsidRDefault="000B02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86B9F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A066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CBA5A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03D8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57856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552CC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B43FD" w:rsidR="00B87ED3" w:rsidRPr="00AF0D95" w:rsidRDefault="000B0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E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B5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0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39356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A010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BFF2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9CB5E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1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A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A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C4C7" w:rsidR="00B87ED3" w:rsidRPr="00AF0D95" w:rsidRDefault="000B02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7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6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A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4752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FB064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849F6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E7E4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DD3FF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F6FE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DF1B9" w:rsidR="00B87ED3" w:rsidRPr="00AF0D95" w:rsidRDefault="000B0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374F" w:rsidR="00B87ED3" w:rsidRPr="00AF0D95" w:rsidRDefault="000B0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B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0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63FC4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16E4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FEF6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B903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EC4C1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0B0C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A4BD6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3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966F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4C99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C172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5A7C5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DDDC3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19BAE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34FB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23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D0EF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3115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D7CC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D6AEE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6E85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BD443" w:rsidR="00B87ED3" w:rsidRPr="00AF0D95" w:rsidRDefault="000B0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9D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9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8B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2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