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A439C" w:rsidR="00FD3806" w:rsidRPr="00A72646" w:rsidRDefault="006F35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41C5E6" w:rsidR="00FD3806" w:rsidRPr="002A5E6C" w:rsidRDefault="006F35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05A31" w:rsidR="00B87ED3" w:rsidRPr="00AF0D95" w:rsidRDefault="006F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98B63" w:rsidR="00B87ED3" w:rsidRPr="00AF0D95" w:rsidRDefault="006F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53194" w:rsidR="00B87ED3" w:rsidRPr="00AF0D95" w:rsidRDefault="006F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E05A3" w:rsidR="00B87ED3" w:rsidRPr="00AF0D95" w:rsidRDefault="006F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14A96" w:rsidR="00B87ED3" w:rsidRPr="00AF0D95" w:rsidRDefault="006F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9257F" w:rsidR="00B87ED3" w:rsidRPr="00AF0D95" w:rsidRDefault="006F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D6CAD" w:rsidR="00B87ED3" w:rsidRPr="00AF0D95" w:rsidRDefault="006F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7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47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1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5F7AF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435B2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EA5EC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19101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0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D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7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748E3" w:rsidR="00B87ED3" w:rsidRPr="00AF0D95" w:rsidRDefault="006F35E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CE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3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8C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C6A27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2D07E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7AC9B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67605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27536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74BC4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4179D" w:rsidR="00B87ED3" w:rsidRPr="00AF0D95" w:rsidRDefault="006F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1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4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A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6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7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6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B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EBA3E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4961F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D9FB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818E1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E4370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268A2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BD489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D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0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76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0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4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53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509CF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2B501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B106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329F7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6EE3A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7696F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42F01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0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D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1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DA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A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3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88DA2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DD6B2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FA254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B141F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4C34B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ECFB5" w:rsidR="00B87ED3" w:rsidRPr="00AF0D95" w:rsidRDefault="006F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3F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E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23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32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40C8" w:rsidR="00B87ED3" w:rsidRPr="00AF0D95" w:rsidRDefault="006F35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7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E45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35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