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8E276" w:rsidR="00FD3806" w:rsidRPr="00A72646" w:rsidRDefault="007977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16C07" w:rsidR="00FD3806" w:rsidRPr="002A5E6C" w:rsidRDefault="007977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4B701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BAE14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4B1DA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CCAD0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65738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1C338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9D1C7" w:rsidR="00B87ED3" w:rsidRPr="00AF0D95" w:rsidRDefault="00797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48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7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F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DE568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C1B62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C72BC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322E5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F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1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2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3EE3" w:rsidR="00B87ED3" w:rsidRPr="00AF0D95" w:rsidRDefault="007977A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5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9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A7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B55E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D39E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7180B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4428F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DF4ED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BCE45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4104B" w:rsidR="00B87ED3" w:rsidRPr="00AF0D95" w:rsidRDefault="00797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6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F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4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D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41280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155E9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FE0EC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52D8C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18E81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B329C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BC3C6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6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A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4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7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F2B8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F115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53A92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DB2C0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A1750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AA959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A5A70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5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6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52C7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F13DA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F63F1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E5C8A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1B8E3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FEFD5" w:rsidR="00B87ED3" w:rsidRPr="00AF0D95" w:rsidRDefault="00797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F4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E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D91A" w:rsidR="00B87ED3" w:rsidRPr="00AF0D95" w:rsidRDefault="00797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FD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0B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7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