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3FAE9" w:rsidR="00FD3806" w:rsidRPr="00A72646" w:rsidRDefault="00627B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6B81E" w:rsidR="00FD3806" w:rsidRPr="002A5E6C" w:rsidRDefault="00627B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85654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28275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4E488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956E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01008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4993D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8B80" w:rsidR="00B87ED3" w:rsidRPr="00AF0D95" w:rsidRDefault="0062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B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2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1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DCD2D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7460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B3819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7D1A9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5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C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6E4D" w:rsidR="00B87ED3" w:rsidRPr="00AF0D95" w:rsidRDefault="00627B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6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3D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15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27454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C25FB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D3E2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1659F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6BB52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B62C7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E516" w:rsidR="00B87ED3" w:rsidRPr="00AF0D95" w:rsidRDefault="0062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7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6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D50E9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AF72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607F3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C181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B518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DC1A0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152D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5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893E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73129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18E8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F993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37E06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269DD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A83E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B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2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B02B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07E3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24F02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F4413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D25C7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C0B7B" w:rsidR="00B87ED3" w:rsidRPr="00AF0D95" w:rsidRDefault="0062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FD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4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BFC1" w:rsidR="00B87ED3" w:rsidRPr="00AF0D95" w:rsidRDefault="00627B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5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AB4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B5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