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D6231" w:rsidR="00FD3806" w:rsidRPr="00A72646" w:rsidRDefault="00BC74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8CAEC" w:rsidR="00FD3806" w:rsidRPr="002A5E6C" w:rsidRDefault="00BC74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FA5F2" w:rsidR="00B87ED3" w:rsidRPr="00AF0D95" w:rsidRDefault="00BC7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DBBE0" w:rsidR="00B87ED3" w:rsidRPr="00AF0D95" w:rsidRDefault="00BC7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42E96" w:rsidR="00B87ED3" w:rsidRPr="00AF0D95" w:rsidRDefault="00BC7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79E72" w:rsidR="00B87ED3" w:rsidRPr="00AF0D95" w:rsidRDefault="00BC7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6B3A6" w:rsidR="00B87ED3" w:rsidRPr="00AF0D95" w:rsidRDefault="00BC7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A9410" w:rsidR="00B87ED3" w:rsidRPr="00AF0D95" w:rsidRDefault="00BC7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51BE3" w:rsidR="00B87ED3" w:rsidRPr="00AF0D95" w:rsidRDefault="00BC7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CE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18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A0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FACCA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332A1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A5243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3191A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8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3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9E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87CC4" w:rsidR="00B87ED3" w:rsidRPr="00AF0D95" w:rsidRDefault="00BC74C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0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D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C3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F1F3F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0992C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F62CF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D7B2D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0AD26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7B044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D780E" w:rsidR="00B87ED3" w:rsidRPr="00AF0D95" w:rsidRDefault="00BC7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E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D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3A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9800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6E36B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15AE2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B158E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50BC0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31AB3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7F2CF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3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5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6B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09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AE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534B9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ABE71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AAAD8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20500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7468E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88431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07363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46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8E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B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A6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0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79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EC111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732CB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41F6A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D0374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E0566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6F3F7" w:rsidR="00B87ED3" w:rsidRPr="00AF0D95" w:rsidRDefault="00BC7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60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E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A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9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CC66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4C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